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2AE5" w:rsidRDefault="00015BD8">
      <w:r>
        <w:rPr>
          <w:noProof/>
          <w:lang w:val="en-AU" w:eastAsia="en-AU"/>
        </w:rPr>
        <w:drawing>
          <wp:inline distT="0" distB="0" distL="0" distR="0">
            <wp:extent cx="6915150" cy="4324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962" w:rsidRDefault="00EA3962"/>
    <w:p w:rsidR="00EA3962" w:rsidRDefault="00EA3962">
      <w:r>
        <w:rPr>
          <w:noProof/>
          <w:lang w:val="en-AU" w:eastAsia="en-AU"/>
        </w:rPr>
        <w:lastRenderedPageBreak/>
        <w:drawing>
          <wp:inline distT="0" distB="0" distL="0" distR="0">
            <wp:extent cx="6915150" cy="4324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69EB">
        <w:t xml:space="preserve"> </w:t>
      </w:r>
    </w:p>
    <w:p w:rsidR="0076286B" w:rsidRDefault="0076286B"/>
    <w:p w:rsidR="0076286B" w:rsidRDefault="00EC115F">
      <w:r>
        <w:rPr>
          <w:noProof/>
          <w:lang w:val="en-AU" w:eastAsia="en-AU"/>
        </w:rPr>
        <w:lastRenderedPageBreak/>
        <w:drawing>
          <wp:inline distT="0" distB="0" distL="0" distR="0">
            <wp:extent cx="6286500" cy="5505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11C" w:rsidRDefault="000B211C"/>
    <w:p w:rsidR="000B211C" w:rsidRDefault="000B211C"/>
    <w:p w:rsidR="000B211C" w:rsidRDefault="000B211C">
      <w:r>
        <w:rPr>
          <w:noProof/>
          <w:lang w:val="en-AU" w:eastAsia="en-AU"/>
        </w:rPr>
        <w:lastRenderedPageBreak/>
        <w:drawing>
          <wp:inline distT="0" distB="0" distL="0" distR="0" wp14:anchorId="04C38AAA" wp14:editId="14555F3A">
            <wp:extent cx="6120000" cy="6414484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41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98" w:rsidRDefault="00320198"/>
    <w:p w:rsidR="008F6958" w:rsidRDefault="008F6958">
      <w:r>
        <w:rPr>
          <w:noProof/>
          <w:lang w:val="en-AU" w:eastAsia="en-AU"/>
        </w:rPr>
        <w:lastRenderedPageBreak/>
        <w:drawing>
          <wp:inline distT="0" distB="0" distL="0" distR="0" wp14:anchorId="29B50270" wp14:editId="35E2F6E2">
            <wp:extent cx="5590661" cy="5508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0661" cy="5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042" w:rsidRDefault="00A45042">
      <w:r>
        <w:rPr>
          <w:noProof/>
          <w:lang w:val="en-AU" w:eastAsia="en-AU"/>
        </w:rPr>
        <w:lastRenderedPageBreak/>
        <w:drawing>
          <wp:inline distT="0" distB="0" distL="0" distR="0">
            <wp:extent cx="5229225" cy="50482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2983" w:rsidRDefault="00452983"/>
    <w:p w:rsidR="00452983" w:rsidRDefault="00452983">
      <w:r>
        <w:rPr>
          <w:noProof/>
          <w:lang w:val="en-AU" w:eastAsia="en-AU"/>
        </w:rPr>
        <w:lastRenderedPageBreak/>
        <w:drawing>
          <wp:inline distT="0" distB="0" distL="0" distR="0">
            <wp:extent cx="6124575" cy="52197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1BB" w:rsidRDefault="00F901BB"/>
    <w:p w:rsidR="00C64E52" w:rsidRDefault="00C64E52">
      <w:r>
        <w:rPr>
          <w:noProof/>
          <w:lang w:val="en-AU" w:eastAsia="en-AU"/>
        </w:rPr>
        <w:lastRenderedPageBreak/>
        <w:drawing>
          <wp:inline distT="0" distB="0" distL="0" distR="0">
            <wp:extent cx="5989452" cy="6516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452" cy="65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EBE" w:rsidRDefault="00894EBE"/>
    <w:p w:rsidR="00894EBE" w:rsidRDefault="00894EBE">
      <w:r>
        <w:rPr>
          <w:noProof/>
          <w:lang w:val="en-AU" w:eastAsia="en-AU"/>
        </w:rPr>
        <w:lastRenderedPageBreak/>
        <w:drawing>
          <wp:inline distT="0" distB="0" distL="0" distR="0">
            <wp:extent cx="6605175" cy="572400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175" cy="57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8B7" w:rsidRDefault="00BF28B7"/>
    <w:p w:rsidR="00D91EA8" w:rsidRDefault="00D91EA8">
      <w:r>
        <w:rPr>
          <w:noProof/>
          <w:lang w:val="en-AU" w:eastAsia="en-AU"/>
        </w:rPr>
        <w:lastRenderedPageBreak/>
        <w:drawing>
          <wp:inline distT="0" distB="0" distL="0" distR="0">
            <wp:extent cx="6911340" cy="678180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134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8B7" w:rsidRDefault="00BF28B7">
      <w:r>
        <w:rPr>
          <w:noProof/>
          <w:lang w:val="en-AU" w:eastAsia="en-AU"/>
        </w:rPr>
        <w:lastRenderedPageBreak/>
        <w:drawing>
          <wp:inline distT="0" distB="0" distL="0" distR="0" wp14:anchorId="6522D836" wp14:editId="3CF165C2">
            <wp:extent cx="6915150" cy="38900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4ED" w:rsidRDefault="00EB54ED"/>
    <w:p w:rsidR="00EB54ED" w:rsidRDefault="00EB54ED">
      <w:r>
        <w:rPr>
          <w:noProof/>
          <w:lang w:val="en-AU" w:eastAsia="en-AU"/>
        </w:rPr>
        <w:lastRenderedPageBreak/>
        <w:drawing>
          <wp:inline distT="0" distB="0" distL="0" distR="0">
            <wp:extent cx="4212000" cy="5184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000" cy="51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405" w:rsidRDefault="00381405"/>
    <w:p w:rsidR="00381405" w:rsidRDefault="007E5813">
      <w:r>
        <w:rPr>
          <w:noProof/>
          <w:lang w:val="en-AU" w:eastAsia="en-AU"/>
        </w:rPr>
        <w:lastRenderedPageBreak/>
        <w:drawing>
          <wp:inline distT="0" distB="0" distL="0" distR="0" wp14:anchorId="51430982" wp14:editId="65366CCE">
            <wp:extent cx="5220038" cy="5256000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0038" cy="52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263">
        <w:t xml:space="preserve"> </w:t>
      </w:r>
    </w:p>
    <w:p w:rsidR="007E5813" w:rsidRDefault="007E5813"/>
    <w:p w:rsidR="001119E2" w:rsidRDefault="001119E2">
      <w:r>
        <w:rPr>
          <w:rFonts w:eastAsia="Times New Roman"/>
          <w:noProof/>
          <w:color w:val="3A93DD"/>
          <w:lang w:val="en-AU" w:eastAsia="en-AU"/>
        </w:rPr>
        <w:drawing>
          <wp:inline distT="0" distB="0" distL="0" distR="0">
            <wp:extent cx="5897880" cy="2293620"/>
            <wp:effectExtent l="0" t="0" r="7620" b="0"/>
            <wp:docPr id="12" name="Picture 12" descr="Cardinality Estimation Model Version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rdinality Estimation Model Versio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119E2" w:rsidSect="00015BD8">
      <w:pgSz w:w="12240" w:h="15840"/>
      <w:pgMar w:top="63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5BD8"/>
    <w:rsid w:val="00015BD8"/>
    <w:rsid w:val="000B211C"/>
    <w:rsid w:val="001119E2"/>
    <w:rsid w:val="002551D6"/>
    <w:rsid w:val="00320198"/>
    <w:rsid w:val="00381405"/>
    <w:rsid w:val="00452983"/>
    <w:rsid w:val="004E2AE5"/>
    <w:rsid w:val="0076286B"/>
    <w:rsid w:val="007E5813"/>
    <w:rsid w:val="00894EBE"/>
    <w:rsid w:val="008F02C3"/>
    <w:rsid w:val="008F6958"/>
    <w:rsid w:val="009A69EB"/>
    <w:rsid w:val="00A164E8"/>
    <w:rsid w:val="00A45042"/>
    <w:rsid w:val="00BF28B7"/>
    <w:rsid w:val="00C64E52"/>
    <w:rsid w:val="00D91EA8"/>
    <w:rsid w:val="00DB3263"/>
    <w:rsid w:val="00EA3962"/>
    <w:rsid w:val="00EB54ED"/>
    <w:rsid w:val="00EC115F"/>
    <w:rsid w:val="00F009F9"/>
    <w:rsid w:val="00F90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7E347CC-5EDD-471B-B245-A4475581C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://www.sqlpassion.at/?awt_l=OGZ5i&amp;awt_m=41FHXyQbafYUUTS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13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ramneek singh</dc:creator>
  <cp:keywords/>
  <dc:description/>
  <cp:lastModifiedBy>Singh, Ramneek (L&amp;W, Black Mountain)</cp:lastModifiedBy>
  <cp:revision>24</cp:revision>
  <dcterms:created xsi:type="dcterms:W3CDTF">2018-05-19T01:43:00Z</dcterms:created>
  <dcterms:modified xsi:type="dcterms:W3CDTF">2018-09-04T05:30:00Z</dcterms:modified>
</cp:coreProperties>
</file>